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6"/>
      </w:tblGrid>
      <w:tr w:rsidR="005207AA" w:rsidTr="001E60B4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6616" w:type="dxa"/>
          </w:tcPr>
          <w:p w:rsidR="005207AA" w:rsidRDefault="005207AA" w:rsidP="001E60B4">
            <w:pPr>
              <w:jc w:val="center"/>
              <w:rPr>
                <w:rFonts w:cstheme="minorBidi" w:hint="cs"/>
                <w:rtl/>
              </w:rPr>
            </w:pPr>
          </w:p>
          <w:p w:rsidR="0039149C" w:rsidRDefault="005207AA" w:rsidP="0039149C">
            <w:pPr>
              <w:jc w:val="center"/>
              <w:rPr>
                <w:rFonts w:cs="Nazanin" w:hint="cs"/>
                <w:b/>
                <w:bCs/>
                <w:sz w:val="28"/>
                <w:szCs w:val="28"/>
                <w:rtl/>
              </w:rPr>
            </w:pPr>
            <w:r w:rsidRPr="0020735F">
              <w:rPr>
                <w:rFonts w:cs="Nazanin" w:hint="cs"/>
                <w:b/>
                <w:bCs/>
                <w:sz w:val="28"/>
                <w:szCs w:val="28"/>
                <w:rtl/>
              </w:rPr>
              <w:t>فرم درخواست اجراي طرح ارزيابي</w:t>
            </w:r>
            <w:r w:rsidR="0039149C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735F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دروني </w:t>
            </w:r>
          </w:p>
          <w:p w:rsidR="005207AA" w:rsidRDefault="005207AA" w:rsidP="0039149C">
            <w:pPr>
              <w:jc w:val="center"/>
              <w:rPr>
                <w:rFonts w:cstheme="minorBidi" w:hint="cs"/>
                <w:rtl/>
              </w:rPr>
            </w:pPr>
            <w:r w:rsidRPr="0020735F">
              <w:rPr>
                <w:rFonts w:cs="Nazanin" w:hint="cs"/>
                <w:b/>
                <w:bCs/>
                <w:sz w:val="28"/>
                <w:szCs w:val="28"/>
                <w:rtl/>
              </w:rPr>
              <w:t>گروه..........................</w:t>
            </w:r>
          </w:p>
        </w:tc>
      </w:tr>
    </w:tbl>
    <w:p w:rsidR="00843D1F" w:rsidRDefault="00452955" w:rsidP="00A91970">
      <w:pPr>
        <w:jc w:val="center"/>
        <w:rPr>
          <w:rFonts w:cstheme="minorBidi" w:hint="cs"/>
          <w:rtl/>
        </w:rPr>
      </w:pPr>
      <w:r>
        <w:rPr>
          <w:rFonts w:cs="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-52070</wp:posOffset>
            </wp:positionV>
            <wp:extent cx="860425" cy="8883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B4" w:rsidRPr="001E60B4">
        <w:rPr>
          <w:rFonts w:cs="Nazanin" w:hint="cs"/>
          <w:b/>
          <w:bCs/>
          <w:rtl/>
        </w:rPr>
        <w:t>بسمه تعالي</w:t>
      </w:r>
      <w:r w:rsidR="001E60B4">
        <w:rPr>
          <w:rFonts w:cstheme="minorBidi" w:hint="cs"/>
          <w:noProof/>
          <w:rtl/>
        </w:rPr>
        <w:t xml:space="preserve"> </w:t>
      </w:r>
    </w:p>
    <w:p w:rsidR="00346898" w:rsidRDefault="00346898" w:rsidP="00A91970">
      <w:pPr>
        <w:jc w:val="center"/>
        <w:rPr>
          <w:rFonts w:cstheme="minorBidi" w:hint="cs"/>
          <w:rtl/>
        </w:rPr>
      </w:pPr>
    </w:p>
    <w:p w:rsidR="00346898" w:rsidRDefault="00346898" w:rsidP="00A91970">
      <w:pPr>
        <w:jc w:val="center"/>
        <w:rPr>
          <w:rFonts w:cstheme="minorBidi" w:hint="cs"/>
          <w:rtl/>
        </w:rPr>
      </w:pPr>
    </w:p>
    <w:p w:rsidR="00346898" w:rsidRDefault="00346898" w:rsidP="00A91970">
      <w:pPr>
        <w:jc w:val="center"/>
        <w:rPr>
          <w:rFonts w:cstheme="minorBidi" w:hint="cs"/>
          <w:rtl/>
        </w:rPr>
      </w:pPr>
    </w:p>
    <w:p w:rsidR="00A91970" w:rsidRPr="00843D1F" w:rsidRDefault="00A91970" w:rsidP="00A91970">
      <w:pPr>
        <w:jc w:val="center"/>
        <w:rPr>
          <w:rFonts w:cstheme="minorBidi"/>
          <w:b/>
          <w:bCs/>
          <w:sz w:val="28"/>
          <w:szCs w:val="28"/>
          <w:rtl/>
        </w:rPr>
      </w:pPr>
    </w:p>
    <w:p w:rsidR="00A91970" w:rsidRPr="00A91970" w:rsidRDefault="00A91970" w:rsidP="00A91970">
      <w:pPr>
        <w:rPr>
          <w:rFonts w:cstheme="minorBidi"/>
          <w:rtl/>
        </w:rPr>
      </w:pPr>
    </w:p>
    <w:p w:rsidR="00A91970" w:rsidRPr="0020735F" w:rsidRDefault="00A91970" w:rsidP="00A91970">
      <w:pPr>
        <w:rPr>
          <w:rFonts w:cstheme="minorBidi"/>
          <w:b/>
          <w:bCs/>
          <w:rtl/>
        </w:rPr>
      </w:pPr>
    </w:p>
    <w:tbl>
      <w:tblPr>
        <w:bidiVisual/>
        <w:tblW w:w="93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207AA" w:rsidRPr="0020735F" w:rsidTr="005207AA">
        <w:tblPrEx>
          <w:tblCellMar>
            <w:top w:w="0" w:type="dxa"/>
            <w:bottom w:w="0" w:type="dxa"/>
          </w:tblCellMar>
        </w:tblPrEx>
        <w:trPr>
          <w:trHeight w:val="9985"/>
        </w:trPr>
        <w:tc>
          <w:tcPr>
            <w:tcW w:w="9360" w:type="dxa"/>
          </w:tcPr>
          <w:p w:rsidR="005207AA" w:rsidRPr="0020735F" w:rsidRDefault="005207AA" w:rsidP="005207AA">
            <w:pPr>
              <w:ind w:left="190"/>
              <w:rPr>
                <w:rFonts w:cs="Nazanin"/>
                <w:rtl/>
              </w:rPr>
            </w:pPr>
          </w:p>
          <w:p w:rsidR="005207AA" w:rsidRPr="0020735F" w:rsidRDefault="005207AA" w:rsidP="005207AA">
            <w:pPr>
              <w:ind w:left="190"/>
              <w:rPr>
                <w:rFonts w:cs="Nazanin"/>
                <w:rtl/>
              </w:rPr>
            </w:pPr>
            <w:r w:rsidRPr="0020735F">
              <w:rPr>
                <w:rFonts w:cs="Nazanin" w:hint="cs"/>
                <w:rtl/>
              </w:rPr>
              <w:t xml:space="preserve">معاونت </w:t>
            </w:r>
            <w:r w:rsidR="001E60B4">
              <w:rPr>
                <w:rFonts w:cs="Nazanin" w:hint="cs"/>
                <w:rtl/>
              </w:rPr>
              <w:t xml:space="preserve">محترم </w:t>
            </w:r>
            <w:r w:rsidRPr="0020735F">
              <w:rPr>
                <w:rFonts w:cs="Nazanin" w:hint="cs"/>
                <w:rtl/>
              </w:rPr>
              <w:t>آموزشي دانشگاه گلستان</w:t>
            </w:r>
          </w:p>
          <w:p w:rsidR="005207AA" w:rsidRPr="0020735F" w:rsidRDefault="005207AA" w:rsidP="005207AA">
            <w:pPr>
              <w:ind w:left="190"/>
              <w:rPr>
                <w:rFonts w:cs="Nazanin"/>
                <w:rtl/>
              </w:rPr>
            </w:pPr>
          </w:p>
          <w:p w:rsidR="005207AA" w:rsidRPr="0020735F" w:rsidRDefault="005207AA" w:rsidP="005207AA">
            <w:pPr>
              <w:ind w:left="190"/>
              <w:rPr>
                <w:rFonts w:cs="Nazanin"/>
                <w:rtl/>
              </w:rPr>
            </w:pPr>
          </w:p>
          <w:p w:rsidR="005207AA" w:rsidRPr="0020735F" w:rsidRDefault="005207AA" w:rsidP="005207AA">
            <w:pPr>
              <w:spacing w:line="360" w:lineRule="auto"/>
              <w:ind w:left="190"/>
              <w:rPr>
                <w:rFonts w:cs="Nazanin"/>
                <w:rtl/>
              </w:rPr>
            </w:pPr>
            <w:r w:rsidRPr="0020735F">
              <w:rPr>
                <w:rFonts w:cs="Nazanin" w:hint="cs"/>
                <w:rtl/>
              </w:rPr>
              <w:t>احتراما گروه                                   با مشخصات زير متقاضي اجراي طرح ارزيابي دروني  مي باشد.</w:t>
            </w:r>
          </w:p>
          <w:p w:rsidR="005207AA" w:rsidRPr="0020735F" w:rsidRDefault="005207AA" w:rsidP="005207AA">
            <w:pPr>
              <w:pStyle w:val="ListParagraph"/>
              <w:numPr>
                <w:ilvl w:val="0"/>
                <w:numId w:val="1"/>
              </w:numPr>
              <w:tabs>
                <w:tab w:val="left" w:pos="2363"/>
              </w:tabs>
              <w:spacing w:line="360" w:lineRule="auto"/>
              <w:ind w:left="910"/>
              <w:rPr>
                <w:rFonts w:cs="Nazanin"/>
              </w:rPr>
            </w:pPr>
            <w:r w:rsidRPr="0020735F">
              <w:rPr>
                <w:rFonts w:cs="Nazanin" w:hint="cs"/>
                <w:rtl/>
              </w:rPr>
              <w:t>تعداد استاد            نفر</w:t>
            </w:r>
          </w:p>
          <w:p w:rsidR="005207AA" w:rsidRPr="0020735F" w:rsidRDefault="005207AA" w:rsidP="005207A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10"/>
              <w:rPr>
                <w:rFonts w:cs="Nazanin"/>
              </w:rPr>
            </w:pPr>
            <w:r w:rsidRPr="0020735F">
              <w:rPr>
                <w:rFonts w:cs="Nazanin" w:hint="cs"/>
                <w:rtl/>
              </w:rPr>
              <w:t>تعداد دانشيار          نفر</w:t>
            </w:r>
          </w:p>
          <w:p w:rsidR="005207AA" w:rsidRPr="0020735F" w:rsidRDefault="005207AA" w:rsidP="005207A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10"/>
              <w:rPr>
                <w:rFonts w:cs="Nazanin"/>
              </w:rPr>
            </w:pPr>
            <w:r w:rsidRPr="0020735F">
              <w:rPr>
                <w:rFonts w:cs="Nazanin" w:hint="cs"/>
                <w:rtl/>
              </w:rPr>
              <w:t>تعداد استاديار         نفر</w:t>
            </w:r>
          </w:p>
          <w:p w:rsidR="005207AA" w:rsidRPr="0020735F" w:rsidRDefault="005207AA" w:rsidP="005207A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10"/>
              <w:rPr>
                <w:rFonts w:cs="Nazanin"/>
              </w:rPr>
            </w:pPr>
            <w:r w:rsidRPr="0020735F">
              <w:rPr>
                <w:rFonts w:cs="Nazanin" w:hint="cs"/>
                <w:rtl/>
              </w:rPr>
              <w:t>تعداد مربي            نفر</w:t>
            </w:r>
          </w:p>
          <w:p w:rsidR="005207AA" w:rsidRPr="0020735F" w:rsidRDefault="0020735F" w:rsidP="0020735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10"/>
              <w:rPr>
                <w:rFonts w:cs="Nazanin"/>
              </w:rPr>
            </w:pPr>
            <w:r w:rsidRPr="0020735F">
              <w:rPr>
                <w:rFonts w:cs="Nazanin"/>
                <w:noProof/>
              </w:rPr>
              <w:pict>
                <v:rect id="_x0000_s1039" style="position:absolute;left:0;text-align:left;margin-left:163.35pt;margin-top:2.8pt;width:8.5pt;height:8.5pt;z-index:251669504">
                  <w10:wrap anchorx="page"/>
                </v:rect>
              </w:pict>
            </w:r>
            <w:r w:rsidR="005207AA" w:rsidRPr="0020735F">
              <w:rPr>
                <w:rFonts w:cs="Nazanin"/>
                <w:noProof/>
              </w:rPr>
              <w:pict>
                <v:rect id="_x0000_s1037" style="position:absolute;left:0;text-align:left;margin-left:274.05pt;margin-top:2.8pt;width:8.5pt;height:8.5pt;z-index:251667456">
                  <w10:wrap anchorx="page"/>
                </v:rect>
              </w:pict>
            </w:r>
            <w:r w:rsidR="005207AA" w:rsidRPr="0020735F">
              <w:rPr>
                <w:rFonts w:cs="Nazanin"/>
                <w:noProof/>
              </w:rPr>
              <w:pict>
                <v:rect id="_x0000_s1036" style="position:absolute;left:0;text-align:left;margin-left:336.9pt;margin-top:2.8pt;width:8.5pt;height:8.5pt;z-index:251666432">
                  <w10:wrap anchorx="page"/>
                </v:rect>
              </w:pict>
            </w:r>
            <w:r w:rsidR="005207AA" w:rsidRPr="0020735F">
              <w:rPr>
                <w:rFonts w:cs="Nazanin" w:hint="cs"/>
                <w:rtl/>
              </w:rPr>
              <w:t xml:space="preserve">مقاطع تحصيلي : </w:t>
            </w:r>
            <w:r>
              <w:rPr>
                <w:rFonts w:cs="Nazanin" w:hint="cs"/>
                <w:rtl/>
              </w:rPr>
              <w:t xml:space="preserve">   </w:t>
            </w:r>
            <w:r w:rsidR="005207AA" w:rsidRPr="0020735F">
              <w:rPr>
                <w:rFonts w:cs="Nazanin" w:hint="cs"/>
                <w:rtl/>
              </w:rPr>
              <w:t xml:space="preserve">   كارداني           كارشناسي ناپيوسته              </w:t>
            </w:r>
            <w:r>
              <w:rPr>
                <w:rFonts w:cs="Nazanin" w:hint="cs"/>
                <w:rtl/>
              </w:rPr>
              <w:t>كار</w:t>
            </w:r>
            <w:r w:rsidR="005207AA" w:rsidRPr="0020735F">
              <w:rPr>
                <w:rFonts w:cs="Nazanin" w:hint="cs"/>
                <w:rtl/>
              </w:rPr>
              <w:t>شناسي</w:t>
            </w:r>
            <w:r w:rsidR="003736B0">
              <w:rPr>
                <w:rFonts w:cs="Nazanin" w:hint="cs"/>
                <w:rtl/>
              </w:rPr>
              <w:t xml:space="preserve"> پيوسته</w:t>
            </w:r>
            <w:r w:rsidR="005207AA" w:rsidRPr="0020735F">
              <w:rPr>
                <w:rFonts w:cs="Nazanin" w:hint="cs"/>
                <w:rtl/>
              </w:rPr>
              <w:t xml:space="preserve">         </w:t>
            </w:r>
          </w:p>
          <w:p w:rsidR="005207AA" w:rsidRPr="0020735F" w:rsidRDefault="003736B0" w:rsidP="001E60B4">
            <w:pPr>
              <w:spacing w:line="360" w:lineRule="auto"/>
              <w:ind w:left="550"/>
              <w:rPr>
                <w:rFonts w:cs="Nazanin"/>
                <w:rtl/>
              </w:rPr>
            </w:pPr>
            <w:r w:rsidRPr="0020735F">
              <w:rPr>
                <w:rFonts w:cs="Nazanin"/>
                <w:noProof/>
                <w:rtl/>
              </w:rPr>
              <w:pict>
                <v:rect id="_x0000_s1038" style="position:absolute;left:0;text-align:left;margin-left:163.35pt;margin-top:3.05pt;width:8.5pt;height:8.5pt;z-index:251668480">
                  <w10:wrap anchorx="page"/>
                </v:rect>
              </w:pict>
            </w:r>
            <w:r w:rsidR="005207AA" w:rsidRPr="0020735F">
              <w:rPr>
                <w:rFonts w:cs="Nazanin"/>
                <w:noProof/>
                <w:rtl/>
              </w:rPr>
              <w:pict>
                <v:rect id="_x0000_s1040" style="position:absolute;left:0;text-align:left;margin-left:336.9pt;margin-top:3.1pt;width:8.5pt;height:8.5pt;z-index:251671552">
                  <w10:wrap anchorx="page"/>
                </v:rect>
              </w:pict>
            </w:r>
            <w:r w:rsidR="005207AA" w:rsidRPr="0020735F">
              <w:rPr>
                <w:rFonts w:cs="Nazanin" w:hint="cs"/>
                <w:rtl/>
              </w:rPr>
              <w:t xml:space="preserve">                             </w:t>
            </w:r>
            <w:r>
              <w:rPr>
                <w:rFonts w:cs="Nazanin" w:hint="cs"/>
                <w:rtl/>
              </w:rPr>
              <w:t xml:space="preserve">    </w:t>
            </w:r>
            <w:r w:rsidR="005207AA" w:rsidRPr="0020735F">
              <w:rPr>
                <w:rFonts w:cs="Nazanin" w:hint="cs"/>
                <w:rtl/>
              </w:rPr>
              <w:t xml:space="preserve">كارشناسي ارشد                                       </w:t>
            </w:r>
            <w:r w:rsidR="001E60B4">
              <w:rPr>
                <w:rFonts w:cs="Nazanin" w:hint="cs"/>
                <w:rtl/>
              </w:rPr>
              <w:t xml:space="preserve"> </w:t>
            </w:r>
            <w:r w:rsidR="005207AA" w:rsidRPr="0020735F">
              <w:rPr>
                <w:rFonts w:cs="Nazanin" w:hint="cs"/>
                <w:rtl/>
              </w:rPr>
              <w:t>دكتري</w:t>
            </w:r>
          </w:p>
          <w:p w:rsidR="005207AA" w:rsidRPr="0020735F" w:rsidRDefault="005207AA" w:rsidP="005207AA">
            <w:pPr>
              <w:spacing w:line="360" w:lineRule="auto"/>
              <w:ind w:left="550"/>
              <w:rPr>
                <w:rFonts w:cs="Nazanin"/>
                <w:rtl/>
              </w:rPr>
            </w:pPr>
          </w:p>
          <w:p w:rsidR="005207AA" w:rsidRPr="0020735F" w:rsidRDefault="005207AA" w:rsidP="005207AA">
            <w:pPr>
              <w:spacing w:line="360" w:lineRule="auto"/>
              <w:ind w:left="550"/>
              <w:rPr>
                <w:rFonts w:cs="Nazanin" w:hint="cs"/>
                <w:rtl/>
              </w:rPr>
            </w:pPr>
            <w:r w:rsidRPr="0020735F">
              <w:rPr>
                <w:rFonts w:cs="Nazanin" w:hint="cs"/>
                <w:rtl/>
              </w:rPr>
              <w:t xml:space="preserve">نام و نام خانوادگي </w:t>
            </w:r>
            <w:r w:rsidRPr="00967F25">
              <w:rPr>
                <w:rFonts w:cs="Nazanin" w:hint="cs"/>
                <w:b/>
                <w:bCs/>
                <w:rtl/>
              </w:rPr>
              <w:t>مجري</w:t>
            </w:r>
            <w:r w:rsidRPr="0020735F">
              <w:rPr>
                <w:rFonts w:cs="Nazanin" w:hint="cs"/>
                <w:rtl/>
              </w:rPr>
              <w:t xml:space="preserve"> طرح:</w:t>
            </w:r>
          </w:p>
          <w:p w:rsidR="005207AA" w:rsidRPr="0020735F" w:rsidRDefault="005207AA" w:rsidP="000104C1">
            <w:pPr>
              <w:spacing w:line="360" w:lineRule="auto"/>
              <w:ind w:left="550"/>
              <w:rPr>
                <w:rFonts w:cs="Nazanin" w:hint="cs"/>
                <w:rtl/>
              </w:rPr>
            </w:pPr>
            <w:r w:rsidRPr="0020735F">
              <w:rPr>
                <w:rFonts w:cs="Nazanin" w:hint="cs"/>
                <w:rtl/>
              </w:rPr>
              <w:t>نام و نام خانوادگي همكار/</w:t>
            </w:r>
            <w:r w:rsidR="000104C1">
              <w:rPr>
                <w:rFonts w:cs="Nazanin" w:hint="cs"/>
                <w:rtl/>
              </w:rPr>
              <w:t xml:space="preserve"> </w:t>
            </w:r>
            <w:r w:rsidRPr="0020735F">
              <w:rPr>
                <w:rFonts w:cs="Nazanin" w:hint="cs"/>
                <w:rtl/>
              </w:rPr>
              <w:t>همكاران طرح:</w:t>
            </w:r>
          </w:p>
          <w:p w:rsidR="005207AA" w:rsidRPr="0020735F" w:rsidRDefault="005207AA" w:rsidP="005207AA">
            <w:pPr>
              <w:spacing w:line="360" w:lineRule="auto"/>
              <w:ind w:left="550"/>
              <w:rPr>
                <w:rFonts w:cs="Nazanin"/>
                <w:rtl/>
              </w:rPr>
            </w:pPr>
            <w:r w:rsidRPr="0020735F">
              <w:rPr>
                <w:rFonts w:cs="Nazanin" w:hint="cs"/>
                <w:rtl/>
              </w:rPr>
              <w:t>اين درخواست در جلسه                   گروه                   مورخ              مورد تصويب قرار گرفته است.</w:t>
            </w:r>
          </w:p>
          <w:p w:rsidR="005207AA" w:rsidRPr="0020735F" w:rsidRDefault="005207AA" w:rsidP="005207AA">
            <w:pPr>
              <w:spacing w:line="360" w:lineRule="auto"/>
              <w:ind w:left="550"/>
              <w:rPr>
                <w:rFonts w:cs="Nazanin"/>
                <w:rtl/>
              </w:rPr>
            </w:pPr>
          </w:p>
          <w:p w:rsidR="005207AA" w:rsidRPr="0020735F" w:rsidRDefault="005207AA" w:rsidP="005207AA">
            <w:pPr>
              <w:ind w:left="550"/>
              <w:rPr>
                <w:rFonts w:cs="Nazanin"/>
                <w:rtl/>
              </w:rPr>
            </w:pPr>
            <w:r w:rsidRPr="0020735F">
              <w:rPr>
                <w:rFonts w:cs="Nazanin" w:hint="cs"/>
                <w:rtl/>
              </w:rPr>
              <w:t xml:space="preserve">                                                         نام و نام خانوادگي مدير گروه</w:t>
            </w:r>
          </w:p>
          <w:p w:rsidR="001E60B4" w:rsidRDefault="001E60B4" w:rsidP="005207AA">
            <w:pPr>
              <w:ind w:left="550"/>
              <w:rPr>
                <w:rFonts w:cs="Nazanin" w:hint="cs"/>
                <w:rtl/>
              </w:rPr>
            </w:pPr>
          </w:p>
          <w:p w:rsidR="005207AA" w:rsidRPr="0020735F" w:rsidRDefault="005207AA" w:rsidP="001E60B4">
            <w:pPr>
              <w:ind w:left="550"/>
              <w:rPr>
                <w:rFonts w:cs="Nazanin"/>
              </w:rPr>
            </w:pPr>
            <w:r w:rsidRPr="0020735F">
              <w:rPr>
                <w:rFonts w:cs="Nazanin" w:hint="cs"/>
                <w:rtl/>
              </w:rPr>
              <w:t xml:space="preserve">                                                          </w:t>
            </w:r>
            <w:r w:rsidR="001E60B4">
              <w:rPr>
                <w:rFonts w:cs="Nazanin" w:hint="cs"/>
                <w:rtl/>
              </w:rPr>
              <w:t xml:space="preserve">        </w:t>
            </w:r>
            <w:r w:rsidRPr="0020735F">
              <w:rPr>
                <w:rFonts w:cs="Nazanin" w:hint="cs"/>
                <w:rtl/>
              </w:rPr>
              <w:t xml:space="preserve"> تاريخ و امضا</w:t>
            </w:r>
          </w:p>
          <w:p w:rsidR="005207AA" w:rsidRPr="0020735F" w:rsidRDefault="005207AA" w:rsidP="005207AA">
            <w:pPr>
              <w:ind w:left="190"/>
              <w:rPr>
                <w:rFonts w:cs="Nazanin"/>
                <w:rtl/>
              </w:rPr>
            </w:pPr>
          </w:p>
        </w:tc>
      </w:tr>
    </w:tbl>
    <w:p w:rsidR="00A91970" w:rsidRPr="0020735F" w:rsidRDefault="00A91970" w:rsidP="00A91970">
      <w:pPr>
        <w:pStyle w:val="ListParagraph"/>
        <w:rPr>
          <w:rFonts w:cs="Nazanin"/>
          <w:rtl/>
        </w:rPr>
      </w:pPr>
    </w:p>
    <w:sectPr w:rsidR="00A91970" w:rsidRPr="0020735F" w:rsidSect="00FA24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C3" w:rsidRDefault="00AE66C3" w:rsidP="001E60B4">
      <w:r>
        <w:separator/>
      </w:r>
    </w:p>
  </w:endnote>
  <w:endnote w:type="continuationSeparator" w:id="1">
    <w:p w:rsidR="00AE66C3" w:rsidRDefault="00AE66C3" w:rsidP="001E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C3" w:rsidRDefault="00AE66C3" w:rsidP="001E60B4">
      <w:r>
        <w:separator/>
      </w:r>
    </w:p>
  </w:footnote>
  <w:footnote w:type="continuationSeparator" w:id="1">
    <w:p w:rsidR="00AE66C3" w:rsidRDefault="00AE66C3" w:rsidP="001E6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5FC"/>
    <w:multiLevelType w:val="hybridMultilevel"/>
    <w:tmpl w:val="DAFA4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970"/>
    <w:rsid w:val="00000F15"/>
    <w:rsid w:val="000104C1"/>
    <w:rsid w:val="0003311B"/>
    <w:rsid w:val="0003636A"/>
    <w:rsid w:val="000469D7"/>
    <w:rsid w:val="00052FCE"/>
    <w:rsid w:val="000677AC"/>
    <w:rsid w:val="000825B4"/>
    <w:rsid w:val="000A2B87"/>
    <w:rsid w:val="000C38C0"/>
    <w:rsid w:val="000C4F65"/>
    <w:rsid w:val="000F3803"/>
    <w:rsid w:val="00131299"/>
    <w:rsid w:val="00137147"/>
    <w:rsid w:val="00155A67"/>
    <w:rsid w:val="001705E8"/>
    <w:rsid w:val="00180951"/>
    <w:rsid w:val="00190B32"/>
    <w:rsid w:val="001D7809"/>
    <w:rsid w:val="001E11C4"/>
    <w:rsid w:val="001E60B4"/>
    <w:rsid w:val="00202D1F"/>
    <w:rsid w:val="0020735F"/>
    <w:rsid w:val="00236A66"/>
    <w:rsid w:val="00241E95"/>
    <w:rsid w:val="00242462"/>
    <w:rsid w:val="00250883"/>
    <w:rsid w:val="00270D0A"/>
    <w:rsid w:val="00274CF2"/>
    <w:rsid w:val="00276FED"/>
    <w:rsid w:val="00291901"/>
    <w:rsid w:val="00292F6F"/>
    <w:rsid w:val="002B27E0"/>
    <w:rsid w:val="002B57FD"/>
    <w:rsid w:val="0030090E"/>
    <w:rsid w:val="00346898"/>
    <w:rsid w:val="003736B0"/>
    <w:rsid w:val="00386F1E"/>
    <w:rsid w:val="0039149C"/>
    <w:rsid w:val="003A1290"/>
    <w:rsid w:val="003C21EC"/>
    <w:rsid w:val="003E7531"/>
    <w:rsid w:val="003F4AE1"/>
    <w:rsid w:val="00414DEA"/>
    <w:rsid w:val="004229B6"/>
    <w:rsid w:val="00452955"/>
    <w:rsid w:val="00452F02"/>
    <w:rsid w:val="004717DE"/>
    <w:rsid w:val="004A0730"/>
    <w:rsid w:val="004B3976"/>
    <w:rsid w:val="004D3941"/>
    <w:rsid w:val="004D64B9"/>
    <w:rsid w:val="004D7786"/>
    <w:rsid w:val="00506A71"/>
    <w:rsid w:val="0051619B"/>
    <w:rsid w:val="005207AA"/>
    <w:rsid w:val="00525F71"/>
    <w:rsid w:val="0053267A"/>
    <w:rsid w:val="0057374F"/>
    <w:rsid w:val="005931F7"/>
    <w:rsid w:val="00594B5C"/>
    <w:rsid w:val="005A4E64"/>
    <w:rsid w:val="005B1F68"/>
    <w:rsid w:val="005F7DB0"/>
    <w:rsid w:val="00623728"/>
    <w:rsid w:val="006355C0"/>
    <w:rsid w:val="006923BE"/>
    <w:rsid w:val="00694ABF"/>
    <w:rsid w:val="006958EF"/>
    <w:rsid w:val="006E04CE"/>
    <w:rsid w:val="006E6A07"/>
    <w:rsid w:val="006F267A"/>
    <w:rsid w:val="006F783A"/>
    <w:rsid w:val="007044E8"/>
    <w:rsid w:val="00733934"/>
    <w:rsid w:val="00734028"/>
    <w:rsid w:val="00741306"/>
    <w:rsid w:val="007533D4"/>
    <w:rsid w:val="00772EBF"/>
    <w:rsid w:val="007A119C"/>
    <w:rsid w:val="007A3861"/>
    <w:rsid w:val="007B1849"/>
    <w:rsid w:val="0080491A"/>
    <w:rsid w:val="00805C06"/>
    <w:rsid w:val="00843D1F"/>
    <w:rsid w:val="00850FA9"/>
    <w:rsid w:val="00872FD7"/>
    <w:rsid w:val="0089087B"/>
    <w:rsid w:val="008951AC"/>
    <w:rsid w:val="008C55D9"/>
    <w:rsid w:val="008C5A9F"/>
    <w:rsid w:val="008D65D0"/>
    <w:rsid w:val="008F3B58"/>
    <w:rsid w:val="00921965"/>
    <w:rsid w:val="00933F6D"/>
    <w:rsid w:val="00943F1A"/>
    <w:rsid w:val="00967F25"/>
    <w:rsid w:val="009C0E6D"/>
    <w:rsid w:val="009F2DC8"/>
    <w:rsid w:val="00A233B9"/>
    <w:rsid w:val="00A52BE4"/>
    <w:rsid w:val="00A724CD"/>
    <w:rsid w:val="00A91970"/>
    <w:rsid w:val="00AD17A6"/>
    <w:rsid w:val="00AD753A"/>
    <w:rsid w:val="00AE374D"/>
    <w:rsid w:val="00AE66C3"/>
    <w:rsid w:val="00AE7053"/>
    <w:rsid w:val="00AF7547"/>
    <w:rsid w:val="00B1039A"/>
    <w:rsid w:val="00B27A58"/>
    <w:rsid w:val="00B4275C"/>
    <w:rsid w:val="00B76335"/>
    <w:rsid w:val="00BB2026"/>
    <w:rsid w:val="00BC004E"/>
    <w:rsid w:val="00BC15F0"/>
    <w:rsid w:val="00BC4FE7"/>
    <w:rsid w:val="00BD030E"/>
    <w:rsid w:val="00C05EF6"/>
    <w:rsid w:val="00C57A5D"/>
    <w:rsid w:val="00C858EB"/>
    <w:rsid w:val="00C93679"/>
    <w:rsid w:val="00CD7BF9"/>
    <w:rsid w:val="00CE0D48"/>
    <w:rsid w:val="00D165AD"/>
    <w:rsid w:val="00D2032A"/>
    <w:rsid w:val="00D21345"/>
    <w:rsid w:val="00D63DC4"/>
    <w:rsid w:val="00D822FF"/>
    <w:rsid w:val="00DC094E"/>
    <w:rsid w:val="00DC62AE"/>
    <w:rsid w:val="00DD0A1A"/>
    <w:rsid w:val="00DE3B6D"/>
    <w:rsid w:val="00DF4B4A"/>
    <w:rsid w:val="00E03AF9"/>
    <w:rsid w:val="00E62765"/>
    <w:rsid w:val="00E86D02"/>
    <w:rsid w:val="00E967E8"/>
    <w:rsid w:val="00EA0C7C"/>
    <w:rsid w:val="00EA4A47"/>
    <w:rsid w:val="00EB3810"/>
    <w:rsid w:val="00EC38D1"/>
    <w:rsid w:val="00EF76AA"/>
    <w:rsid w:val="00F0175A"/>
    <w:rsid w:val="00F26A71"/>
    <w:rsid w:val="00F32231"/>
    <w:rsid w:val="00F42CB1"/>
    <w:rsid w:val="00F92F02"/>
    <w:rsid w:val="00FA24D9"/>
    <w:rsid w:val="00F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C0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C0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5C0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5C0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5C0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5C0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5C0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5C0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5C0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5C0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5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5C0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5C0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35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55C0"/>
    <w:rPr>
      <w:b/>
      <w:bCs/>
    </w:rPr>
  </w:style>
  <w:style w:type="character" w:styleId="Emphasis">
    <w:name w:val="Emphasis"/>
    <w:uiPriority w:val="20"/>
    <w:qFormat/>
    <w:rsid w:val="00635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55C0"/>
    <w:pPr>
      <w:bidi w:val="0"/>
    </w:pPr>
  </w:style>
  <w:style w:type="paragraph" w:styleId="ListParagraph">
    <w:name w:val="List Paragraph"/>
    <w:basedOn w:val="Normal"/>
    <w:uiPriority w:val="34"/>
    <w:qFormat/>
    <w:rsid w:val="006355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55C0"/>
    <w:pPr>
      <w:bidi w:val="0"/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55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5C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5C0"/>
    <w:rPr>
      <w:b/>
      <w:bCs/>
      <w:i/>
      <w:iCs/>
    </w:rPr>
  </w:style>
  <w:style w:type="character" w:styleId="SubtleEmphasis">
    <w:name w:val="Subtle Emphasis"/>
    <w:uiPriority w:val="19"/>
    <w:qFormat/>
    <w:rsid w:val="006355C0"/>
    <w:rPr>
      <w:i/>
      <w:iCs/>
    </w:rPr>
  </w:style>
  <w:style w:type="character" w:styleId="IntenseEmphasis">
    <w:name w:val="Intense Emphasis"/>
    <w:uiPriority w:val="21"/>
    <w:qFormat/>
    <w:rsid w:val="006355C0"/>
    <w:rPr>
      <w:b/>
      <w:bCs/>
    </w:rPr>
  </w:style>
  <w:style w:type="character" w:styleId="SubtleReference">
    <w:name w:val="Subtle Reference"/>
    <w:uiPriority w:val="31"/>
    <w:qFormat/>
    <w:rsid w:val="006355C0"/>
    <w:rPr>
      <w:smallCaps/>
    </w:rPr>
  </w:style>
  <w:style w:type="character" w:styleId="IntenseReference">
    <w:name w:val="Intense Reference"/>
    <w:uiPriority w:val="32"/>
    <w:qFormat/>
    <w:rsid w:val="006355C0"/>
    <w:rPr>
      <w:smallCaps/>
      <w:spacing w:val="5"/>
      <w:u w:val="single"/>
    </w:rPr>
  </w:style>
  <w:style w:type="character" w:styleId="BookTitle">
    <w:name w:val="Book Title"/>
    <w:uiPriority w:val="33"/>
    <w:qFormat/>
    <w:rsid w:val="006355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5C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E6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0B4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1E6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0B4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16</cp:revision>
  <cp:lastPrinted>2011-05-30T07:36:00Z</cp:lastPrinted>
  <dcterms:created xsi:type="dcterms:W3CDTF">2011-05-25T08:45:00Z</dcterms:created>
  <dcterms:modified xsi:type="dcterms:W3CDTF">2011-05-30T08:32:00Z</dcterms:modified>
</cp:coreProperties>
</file>